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8951" w14:textId="1BE5687A" w:rsidR="004165F6" w:rsidRDefault="00B26D22" w:rsidP="00951C2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DFFC48" wp14:editId="5CF009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Square wrapText="bothSides"/>
            <wp:docPr id="1288672442" name="Grafik 3" descr="Ein Bild, das Entwurf, Zeichnung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72442" name="Grafik 3" descr="Ein Bild, das Entwurf, Zeichnung, Clipar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F26">
        <w:rPr>
          <w:noProof/>
        </w:rPr>
        <w:drawing>
          <wp:anchor distT="0" distB="0" distL="114300" distR="114300" simplePos="0" relativeHeight="251658240" behindDoc="0" locked="0" layoutInCell="1" allowOverlap="1" wp14:anchorId="3F810F73" wp14:editId="317E015D">
            <wp:simplePos x="0" y="0"/>
            <wp:positionH relativeFrom="margin">
              <wp:align>right</wp:align>
            </wp:positionH>
            <wp:positionV relativeFrom="page">
              <wp:posOffset>1647825</wp:posOffset>
            </wp:positionV>
            <wp:extent cx="1750695" cy="1352550"/>
            <wp:effectExtent l="0" t="0" r="1905" b="0"/>
            <wp:wrapSquare wrapText="bothSides"/>
            <wp:docPr id="1091196000" name="Grafik 1" descr="Ein Bild, das Säugetier, Lama, Alpak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96000" name="Grafik 1" descr="Ein Bild, das Säugetier, Lama, Alpaka, drauß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C27">
        <w:rPr>
          <w:b/>
          <w:bCs/>
          <w:sz w:val="44"/>
          <w:szCs w:val="44"/>
        </w:rPr>
        <w:t xml:space="preserve">             </w:t>
      </w:r>
      <w:r w:rsidR="00B9520A">
        <w:rPr>
          <w:b/>
          <w:bCs/>
          <w:sz w:val="44"/>
          <w:szCs w:val="44"/>
        </w:rPr>
        <w:t>A</w:t>
      </w:r>
      <w:r w:rsidR="004165F6" w:rsidRPr="003E256A">
        <w:rPr>
          <w:b/>
          <w:bCs/>
          <w:sz w:val="44"/>
          <w:szCs w:val="44"/>
        </w:rPr>
        <w:t>oD Bubble</w:t>
      </w:r>
    </w:p>
    <w:p w14:paraId="7CF1CE66" w14:textId="6C939287" w:rsidR="004165F6" w:rsidRPr="006C0CAC" w:rsidRDefault="004165F6" w:rsidP="006C0CAC">
      <w:pPr>
        <w:rPr>
          <w:b/>
          <w:bCs/>
        </w:rPr>
      </w:pPr>
      <w:r w:rsidRPr="006C0CAC">
        <w:rPr>
          <w:b/>
          <w:bCs/>
        </w:rPr>
        <w:t xml:space="preserve">Geboren: 17.09.2013 </w:t>
      </w:r>
      <w:proofErr w:type="spellStart"/>
      <w:r w:rsidRPr="006C0CAC">
        <w:rPr>
          <w:b/>
          <w:bCs/>
        </w:rPr>
        <w:t>silvergrey</w:t>
      </w:r>
      <w:proofErr w:type="spellEnd"/>
      <w:r w:rsidR="00E7110D" w:rsidRPr="006C0CAC">
        <w:rPr>
          <w:b/>
          <w:bCs/>
        </w:rPr>
        <w:t xml:space="preserve">                             </w:t>
      </w:r>
    </w:p>
    <w:p w14:paraId="6388277F" w14:textId="656F1C5B" w:rsidR="004165F6" w:rsidRPr="006C0CAC" w:rsidRDefault="004165F6" w:rsidP="006C0CAC">
      <w:pPr>
        <w:rPr>
          <w:b/>
          <w:bCs/>
        </w:rPr>
      </w:pPr>
      <w:r w:rsidRPr="006C0CAC">
        <w:rPr>
          <w:b/>
          <w:bCs/>
        </w:rPr>
        <w:t xml:space="preserve">Mutter: </w:t>
      </w:r>
      <w:proofErr w:type="spellStart"/>
      <w:r w:rsidRPr="006C0CAC">
        <w:rPr>
          <w:b/>
          <w:bCs/>
        </w:rPr>
        <w:t>Mabelle</w:t>
      </w:r>
      <w:proofErr w:type="spellEnd"/>
      <w:r w:rsidRPr="006C0CAC">
        <w:rPr>
          <w:b/>
          <w:bCs/>
        </w:rPr>
        <w:t xml:space="preserve"> (Südamerika Import) rosegrey</w:t>
      </w:r>
    </w:p>
    <w:p w14:paraId="1F50295C" w14:textId="626B48C2" w:rsidR="004A33C4" w:rsidRDefault="00951C27" w:rsidP="006C0CAC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B26D22">
        <w:rPr>
          <w:b/>
          <w:bCs/>
        </w:rPr>
        <w:t xml:space="preserve">      </w:t>
      </w:r>
      <w:r w:rsidR="005756FF">
        <w:rPr>
          <w:b/>
          <w:bCs/>
        </w:rPr>
        <w:t xml:space="preserve">  </w:t>
      </w:r>
      <w:r w:rsidR="001D26DD" w:rsidRPr="006C0CAC">
        <w:rPr>
          <w:b/>
          <w:bCs/>
        </w:rPr>
        <w:t>V</w:t>
      </w:r>
      <w:r w:rsidR="004165F6" w:rsidRPr="006C0CAC">
        <w:rPr>
          <w:b/>
          <w:bCs/>
        </w:rPr>
        <w:t>ater: WFF Billabong silvergrey</w:t>
      </w:r>
      <w:r w:rsidR="006F51D1">
        <w:rPr>
          <w:b/>
          <w:bCs/>
        </w:rPr>
        <w:t xml:space="preserve">       </w:t>
      </w:r>
      <w:r w:rsidR="00CA72F6">
        <w:rPr>
          <w:b/>
          <w:bCs/>
        </w:rPr>
        <w:t xml:space="preserve">    </w:t>
      </w:r>
      <w:r w:rsidR="00796A7F">
        <w:rPr>
          <w:b/>
          <w:bCs/>
        </w:rPr>
        <w:tab/>
      </w:r>
    </w:p>
    <w:p w14:paraId="097A8FCB" w14:textId="760A2070" w:rsidR="00796A7F" w:rsidRDefault="00796A7F" w:rsidP="00796A7F">
      <w:pPr>
        <w:tabs>
          <w:tab w:val="right" w:pos="4103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14:paraId="4CA195B7" w14:textId="2EBCC836" w:rsidR="00A06555" w:rsidRDefault="00890AB2" w:rsidP="002940C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202AA" wp14:editId="7508C63E">
            <wp:simplePos x="0" y="0"/>
            <wp:positionH relativeFrom="column">
              <wp:posOffset>14605</wp:posOffset>
            </wp:positionH>
            <wp:positionV relativeFrom="page">
              <wp:posOffset>3086100</wp:posOffset>
            </wp:positionV>
            <wp:extent cx="2880360" cy="2190750"/>
            <wp:effectExtent l="0" t="0" r="0" b="0"/>
            <wp:wrapSquare wrapText="bothSides"/>
            <wp:docPr id="765247816" name="Grafik 1" descr="Ein Bild, das Kunst, Handschuhe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47816" name="Grafik 1" descr="Ein Bild, das Kunst, Handschuhe enthält.&#10;&#10;Automatisch generierte Beschreibung mit mittlerer Zuverlässigkei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F1F">
        <w:rPr>
          <w:b/>
          <w:bCs/>
        </w:rPr>
        <w:t>„</w:t>
      </w:r>
      <w:r w:rsidR="004165F6" w:rsidRPr="004165F6">
        <w:rPr>
          <w:b/>
          <w:bCs/>
        </w:rPr>
        <w:t xml:space="preserve">Da war dieses wunderschöne silbergraue </w:t>
      </w:r>
      <w:proofErr w:type="spellStart"/>
      <w:r w:rsidR="004165F6" w:rsidRPr="004165F6">
        <w:rPr>
          <w:b/>
          <w:bCs/>
        </w:rPr>
        <w:t>Criavlies</w:t>
      </w:r>
      <w:proofErr w:type="spellEnd"/>
      <w:r w:rsidR="004165F6" w:rsidRPr="004165F6">
        <w:rPr>
          <w:b/>
          <w:bCs/>
        </w:rPr>
        <w:t xml:space="preserve"> an der Vliesshow in Erfurt. Ich stand davor und konnte die Finger nicht </w:t>
      </w:r>
      <w:r w:rsidR="00630427" w:rsidRPr="004165F6">
        <w:rPr>
          <w:b/>
          <w:bCs/>
        </w:rPr>
        <w:t>davonlassen</w:t>
      </w:r>
      <w:r w:rsidR="000B789D">
        <w:rPr>
          <w:b/>
          <w:bCs/>
        </w:rPr>
        <w:t>“</w:t>
      </w:r>
      <w:r w:rsidR="00CD3277">
        <w:rPr>
          <w:b/>
          <w:bCs/>
        </w:rPr>
        <w:t xml:space="preserve"> Zitat </w:t>
      </w:r>
      <w:proofErr w:type="spellStart"/>
      <w:r w:rsidR="00CD3277">
        <w:rPr>
          <w:b/>
          <w:bCs/>
        </w:rPr>
        <w:t>Alex.P</w:t>
      </w:r>
      <w:proofErr w:type="spellEnd"/>
      <w:r w:rsidR="0032673E">
        <w:rPr>
          <w:b/>
          <w:bCs/>
        </w:rPr>
        <w:t xml:space="preserve">. </w:t>
      </w:r>
      <w:r w:rsidR="00D96040">
        <w:rPr>
          <w:b/>
          <w:bCs/>
        </w:rPr>
        <w:t>E</w:t>
      </w:r>
      <w:r w:rsidR="004165F6" w:rsidRPr="004165F6">
        <w:rPr>
          <w:b/>
          <w:bCs/>
        </w:rPr>
        <w:t xml:space="preserve">s hat den </w:t>
      </w:r>
      <w:r w:rsidR="00B0258B" w:rsidRPr="004165F6">
        <w:rPr>
          <w:b/>
          <w:bCs/>
        </w:rPr>
        <w:t>Colour Champion</w:t>
      </w:r>
      <w:r w:rsidR="004165F6" w:rsidRPr="004165F6">
        <w:rPr>
          <w:b/>
          <w:bCs/>
        </w:rPr>
        <w:t xml:space="preserve"> souverän gewonnen, vor exklusiven Importen und Spitzengenetik aus den USA.</w:t>
      </w:r>
      <w:r w:rsidR="00100066">
        <w:rPr>
          <w:b/>
          <w:bCs/>
        </w:rPr>
        <w:t xml:space="preserve"> </w:t>
      </w:r>
      <w:r w:rsidR="004165F6" w:rsidRPr="004165F6">
        <w:rPr>
          <w:b/>
          <w:bCs/>
        </w:rPr>
        <w:t xml:space="preserve">Bubble ist ein wunderschöner, besonders typvoller Hengst. Seine </w:t>
      </w:r>
      <w:proofErr w:type="spellStart"/>
      <w:r w:rsidR="004165F6" w:rsidRPr="004165F6">
        <w:rPr>
          <w:b/>
          <w:bCs/>
        </w:rPr>
        <w:t>Bewollung</w:t>
      </w:r>
      <w:proofErr w:type="spellEnd"/>
      <w:r w:rsidR="004165F6" w:rsidRPr="004165F6">
        <w:rPr>
          <w:b/>
          <w:bCs/>
        </w:rPr>
        <w:t xml:space="preserve"> reicht von der Nasenspitze bis zu den Zehen, ist sehr </w:t>
      </w:r>
      <w:r w:rsidR="005C3E1F" w:rsidRPr="004165F6">
        <w:rPr>
          <w:b/>
          <w:bCs/>
        </w:rPr>
        <w:t>regelmäßig</w:t>
      </w:r>
      <w:r w:rsidR="004165F6" w:rsidRPr="004165F6">
        <w:rPr>
          <w:b/>
          <w:bCs/>
        </w:rPr>
        <w:t xml:space="preserve"> mit schönem Glanz, Feinheit und Struktur. Sein Faserwachstum </w:t>
      </w:r>
      <w:r w:rsidR="00F04772" w:rsidRPr="004165F6">
        <w:rPr>
          <w:b/>
          <w:bCs/>
        </w:rPr>
        <w:t>ist sehr</w:t>
      </w:r>
      <w:r w:rsidR="004165F6" w:rsidRPr="004165F6">
        <w:rPr>
          <w:b/>
          <w:bCs/>
        </w:rPr>
        <w:t xml:space="preserve"> </w:t>
      </w:r>
      <w:r w:rsidR="00184B63">
        <w:rPr>
          <w:b/>
          <w:bCs/>
        </w:rPr>
        <w:t>gut ausgeprägt</w:t>
      </w:r>
      <w:r w:rsidR="004165F6" w:rsidRPr="004165F6">
        <w:rPr>
          <w:b/>
          <w:bCs/>
        </w:rPr>
        <w:t xml:space="preserve">. Bubbles </w:t>
      </w:r>
      <w:proofErr w:type="spellStart"/>
      <w:r w:rsidR="004165F6" w:rsidRPr="004165F6">
        <w:rPr>
          <w:b/>
          <w:bCs/>
        </w:rPr>
        <w:t>Crias</w:t>
      </w:r>
      <w:proofErr w:type="spellEnd"/>
      <w:r w:rsidR="004165F6" w:rsidRPr="004165F6">
        <w:rPr>
          <w:b/>
          <w:bCs/>
        </w:rPr>
        <w:t xml:space="preserve"> zeigen einen sehr stark </w:t>
      </w:r>
      <w:proofErr w:type="spellStart"/>
      <w:r w:rsidR="004165F6" w:rsidRPr="004165F6">
        <w:rPr>
          <w:b/>
          <w:bCs/>
        </w:rPr>
        <w:t>bewollten</w:t>
      </w:r>
      <w:proofErr w:type="spellEnd"/>
      <w:r w:rsidR="004165F6" w:rsidRPr="004165F6">
        <w:rPr>
          <w:b/>
          <w:bCs/>
        </w:rPr>
        <w:t xml:space="preserve"> Typ, viel Glanz, Regelmäßigkeit, Feinheit und Struktur.  </w:t>
      </w:r>
    </w:p>
    <w:p w14:paraId="4A26FE9C" w14:textId="392ACA52" w:rsidR="004165F6" w:rsidRPr="004165F6" w:rsidRDefault="004165F6" w:rsidP="00A06555">
      <w:pPr>
        <w:rPr>
          <w:b/>
          <w:bCs/>
        </w:rPr>
      </w:pPr>
      <w:r w:rsidRPr="004165F6">
        <w:rPr>
          <w:b/>
          <w:bCs/>
        </w:rPr>
        <w:t>Herdbuchprüfung April 2016  </w:t>
      </w:r>
    </w:p>
    <w:p w14:paraId="75EBD1B0" w14:textId="77777777" w:rsidR="00A95566" w:rsidRDefault="009E5339" w:rsidP="004165F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21466" wp14:editId="324637D5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2905125" cy="2114550"/>
            <wp:effectExtent l="0" t="0" r="9525" b="0"/>
            <wp:wrapSquare wrapText="bothSides"/>
            <wp:docPr id="8" name="Bild 8" descr="Ein Bild, das Säugetier, Lama, draußen, Alpak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8" descr="Ein Bild, das Säugetier, Lama, draußen, Alpak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5F6" w:rsidRPr="00DC795E">
        <w:rPr>
          <w:b/>
          <w:bCs/>
        </w:rPr>
        <w:t>(</w:t>
      </w:r>
      <w:proofErr w:type="spellStart"/>
      <w:r w:rsidR="004165F6" w:rsidRPr="00DC795E">
        <w:rPr>
          <w:b/>
          <w:bCs/>
        </w:rPr>
        <w:t>Prof.Thomas</w:t>
      </w:r>
      <w:proofErr w:type="spellEnd"/>
      <w:r w:rsidR="004165F6" w:rsidRPr="00DC795E">
        <w:rPr>
          <w:b/>
          <w:bCs/>
        </w:rPr>
        <w:t xml:space="preserve"> Wittek/Matthew Lloyd EP Cambridge/Paul Cullen BAS)  </w:t>
      </w:r>
    </w:p>
    <w:p w14:paraId="23211D7D" w14:textId="77777777" w:rsidR="00E8272C" w:rsidRDefault="004165F6" w:rsidP="004165F6">
      <w:pPr>
        <w:rPr>
          <w:b/>
          <w:bCs/>
        </w:rPr>
      </w:pPr>
      <w:r w:rsidRPr="00970F36">
        <w:rPr>
          <w:b/>
          <w:bCs/>
          <w:u w:val="single"/>
        </w:rPr>
        <w:t xml:space="preserve">Ergebnis 524 </w:t>
      </w:r>
      <w:proofErr w:type="spellStart"/>
      <w:r w:rsidRPr="00970F36">
        <w:rPr>
          <w:b/>
          <w:bCs/>
          <w:u w:val="single"/>
        </w:rPr>
        <w:t>Pkt</w:t>
      </w:r>
      <w:proofErr w:type="spellEnd"/>
      <w:r w:rsidRPr="00970F36">
        <w:rPr>
          <w:b/>
          <w:bCs/>
          <w:u w:val="single"/>
        </w:rPr>
        <w:t>! von 5</w:t>
      </w:r>
      <w:r w:rsidR="00970F36" w:rsidRPr="00970F36">
        <w:rPr>
          <w:b/>
          <w:bCs/>
          <w:u w:val="single"/>
        </w:rPr>
        <w:t>0</w:t>
      </w:r>
      <w:r w:rsidRPr="00970F36">
        <w:rPr>
          <w:b/>
          <w:bCs/>
          <w:u w:val="single"/>
        </w:rPr>
        <w:t>0Pkt</w:t>
      </w:r>
      <w:r w:rsidRPr="004165F6">
        <w:rPr>
          <w:b/>
          <w:bCs/>
        </w:rPr>
        <w:t xml:space="preserve"> </w:t>
      </w:r>
    </w:p>
    <w:p w14:paraId="79E1FDBB" w14:textId="72DCFE9F" w:rsidR="00A5039F" w:rsidRDefault="004165F6" w:rsidP="004165F6">
      <w:pPr>
        <w:rPr>
          <w:b/>
          <w:bCs/>
        </w:rPr>
      </w:pPr>
      <w:r w:rsidRPr="004165F6">
        <w:rPr>
          <w:b/>
          <w:bCs/>
        </w:rPr>
        <w:t>(</w:t>
      </w:r>
      <w:proofErr w:type="spellStart"/>
      <w:r w:rsidRPr="004165F6">
        <w:rPr>
          <w:b/>
          <w:bCs/>
        </w:rPr>
        <w:t>Phäno</w:t>
      </w:r>
      <w:proofErr w:type="spellEnd"/>
      <w:r w:rsidRPr="004165F6">
        <w:rPr>
          <w:b/>
          <w:bCs/>
        </w:rPr>
        <w:t xml:space="preserve"> 254/Faser 270)</w:t>
      </w:r>
    </w:p>
    <w:p w14:paraId="644DF9AD" w14:textId="23792736" w:rsidR="004165F6" w:rsidRPr="004165F6" w:rsidRDefault="004165F6" w:rsidP="004165F6">
      <w:r w:rsidRPr="004165F6">
        <w:rPr>
          <w:b/>
          <w:bCs/>
        </w:rPr>
        <w:t>Faserdaten </w:t>
      </w:r>
      <w:r w:rsidRPr="004165F6">
        <w:t> </w:t>
      </w:r>
    </w:p>
    <w:p w14:paraId="6A9CF275" w14:textId="5CA7AE2B" w:rsidR="004165F6" w:rsidRPr="009D436C" w:rsidRDefault="004165F6" w:rsidP="004165F6">
      <w:pPr>
        <w:rPr>
          <w:b/>
          <w:bCs/>
        </w:rPr>
      </w:pPr>
      <w:r w:rsidRPr="004165F6">
        <w:rPr>
          <w:b/>
          <w:bCs/>
        </w:rPr>
        <w:t>2014 </w:t>
      </w:r>
      <w:r w:rsidRPr="004165F6">
        <w:t>(AAFT)</w:t>
      </w:r>
      <w:proofErr w:type="spellStart"/>
      <w:r w:rsidRPr="004165F6">
        <w:rPr>
          <w:b/>
          <w:bCs/>
        </w:rPr>
        <w:t>Mic</w:t>
      </w:r>
      <w:proofErr w:type="spellEnd"/>
      <w:r w:rsidRPr="004165F6">
        <w:rPr>
          <w:b/>
          <w:bCs/>
        </w:rPr>
        <w:t xml:space="preserve"> 18.69    SD 3.85    Cf 98.65   Sf 18.13 </w:t>
      </w:r>
      <w:proofErr w:type="spellStart"/>
      <w:r w:rsidRPr="004165F6">
        <w:rPr>
          <w:b/>
          <w:bCs/>
        </w:rPr>
        <w:t>mic</w:t>
      </w:r>
      <w:proofErr w:type="spellEnd"/>
      <w:r w:rsidRPr="004165F6">
        <w:rPr>
          <w:b/>
          <w:bCs/>
        </w:rPr>
        <w:t xml:space="preserve">    </w:t>
      </w:r>
      <w:proofErr w:type="spellStart"/>
      <w:r w:rsidRPr="004165F6">
        <w:rPr>
          <w:b/>
          <w:bCs/>
        </w:rPr>
        <w:t>Curv</w:t>
      </w:r>
      <w:proofErr w:type="spellEnd"/>
      <w:r w:rsidRPr="004165F6">
        <w:rPr>
          <w:b/>
          <w:bCs/>
        </w:rPr>
        <w:t xml:space="preserve"> 44</w:t>
      </w:r>
      <w:r w:rsidRPr="009D436C">
        <w:rPr>
          <w:b/>
          <w:bCs/>
        </w:rPr>
        <w:t>​</w:t>
      </w:r>
    </w:p>
    <w:p w14:paraId="41088AE1" w14:textId="3DC19FAE" w:rsidR="004165F6" w:rsidRPr="004165F6" w:rsidRDefault="004165F6" w:rsidP="004165F6">
      <w:pPr>
        <w:rPr>
          <w:b/>
          <w:bCs/>
          <w:lang w:val="en-US"/>
        </w:rPr>
      </w:pPr>
      <w:r w:rsidRPr="004165F6">
        <w:rPr>
          <w:b/>
          <w:bCs/>
          <w:lang w:val="en-US"/>
        </w:rPr>
        <w:t xml:space="preserve">2016 (AAFT)Mic 21.0    SD 3.4    Cf 98.2%   Sf 19.6 mic    </w:t>
      </w:r>
      <w:proofErr w:type="spellStart"/>
      <w:r w:rsidRPr="004165F6">
        <w:rPr>
          <w:b/>
          <w:bCs/>
          <w:lang w:val="en-US"/>
        </w:rPr>
        <w:t>Curv</w:t>
      </w:r>
      <w:proofErr w:type="spellEnd"/>
      <w:r w:rsidRPr="004165F6">
        <w:rPr>
          <w:b/>
          <w:bCs/>
          <w:lang w:val="en-US"/>
        </w:rPr>
        <w:t xml:space="preserve"> 41.7​</w:t>
      </w:r>
    </w:p>
    <w:p w14:paraId="434497A9" w14:textId="69FD8530" w:rsidR="009E5339" w:rsidRPr="008A3F1F" w:rsidRDefault="004165F6" w:rsidP="004165F6">
      <w:pPr>
        <w:rPr>
          <w:b/>
          <w:bCs/>
          <w:lang w:val="en-US"/>
        </w:rPr>
      </w:pPr>
      <w:r w:rsidRPr="004165F6">
        <w:rPr>
          <w:b/>
          <w:bCs/>
          <w:lang w:val="en-US"/>
        </w:rPr>
        <w:t xml:space="preserve">2017 (AAFT)Mic 21.43  SD 4.4  Cf 96.6%   Sf </w:t>
      </w:r>
      <w:r w:rsidR="00D26F01">
        <w:rPr>
          <w:b/>
          <w:bCs/>
          <w:lang w:val="en-US"/>
        </w:rPr>
        <w:t xml:space="preserve">       </w:t>
      </w:r>
      <w:r w:rsidR="00F841E7">
        <w:rPr>
          <w:b/>
          <w:bCs/>
          <w:lang w:val="en-US"/>
        </w:rPr>
        <w:t xml:space="preserve">                                         </w:t>
      </w:r>
      <w:r w:rsidR="00D26F01">
        <w:rPr>
          <w:b/>
          <w:bCs/>
          <w:lang w:val="en-US"/>
        </w:rPr>
        <w:t xml:space="preserve">                                                                                                                                   </w:t>
      </w:r>
      <w:r w:rsidR="00180B7A">
        <w:rPr>
          <w:b/>
          <w:bCs/>
          <w:lang w:val="en-US"/>
        </w:rPr>
        <w:t xml:space="preserve">   </w:t>
      </w:r>
      <w:r w:rsidR="00F841E7">
        <w:rPr>
          <w:b/>
          <w:bCs/>
          <w:lang w:val="en-US"/>
        </w:rPr>
        <w:t xml:space="preserve">    </w:t>
      </w:r>
      <w:r w:rsidR="000543A5">
        <w:rPr>
          <w:b/>
          <w:bCs/>
          <w:lang w:val="en-US"/>
        </w:rPr>
        <w:t xml:space="preserve">   </w:t>
      </w:r>
      <w:r w:rsidR="00F841E7">
        <w:rPr>
          <w:b/>
          <w:bCs/>
          <w:lang w:val="en-US"/>
        </w:rPr>
        <w:t xml:space="preserve">                                                                                                                                         </w:t>
      </w:r>
      <w:r w:rsidR="00DE505A">
        <w:rPr>
          <w:b/>
          <w:bCs/>
          <w:lang w:val="en-US"/>
        </w:rPr>
        <w:t xml:space="preserve">                                                                                                                    </w:t>
      </w:r>
      <w:r w:rsidR="002239A5">
        <w:rPr>
          <w:b/>
          <w:bCs/>
          <w:lang w:val="en-US"/>
        </w:rPr>
        <w:t>2</w:t>
      </w:r>
      <w:r w:rsidR="00F841E7">
        <w:rPr>
          <w:b/>
          <w:bCs/>
          <w:lang w:val="en-US"/>
        </w:rPr>
        <w:t>0</w:t>
      </w:r>
      <w:r w:rsidRPr="004165F6">
        <w:rPr>
          <w:b/>
          <w:bCs/>
          <w:lang w:val="en-US"/>
        </w:rPr>
        <w:t xml:space="preserve">.8 mic    </w:t>
      </w:r>
      <w:proofErr w:type="spellStart"/>
      <w:r w:rsidRPr="004165F6">
        <w:rPr>
          <w:b/>
          <w:bCs/>
          <w:lang w:val="en-US"/>
        </w:rPr>
        <w:t>Curv</w:t>
      </w:r>
      <w:proofErr w:type="spellEnd"/>
      <w:r w:rsidRPr="004165F6">
        <w:rPr>
          <w:b/>
          <w:bCs/>
          <w:lang w:val="en-US"/>
        </w:rPr>
        <w:t xml:space="preserve"> 49.09</w:t>
      </w:r>
      <w:r w:rsidRPr="00352264">
        <w:rPr>
          <w:b/>
          <w:bCs/>
          <w:lang w:val="en-US"/>
        </w:rPr>
        <w:t>​</w:t>
      </w:r>
    </w:p>
    <w:p w14:paraId="376539E8" w14:textId="210A09F5" w:rsidR="004165F6" w:rsidRPr="004165F6" w:rsidRDefault="004165F6" w:rsidP="004165F6">
      <w:pPr>
        <w:rPr>
          <w:b/>
          <w:bCs/>
        </w:rPr>
      </w:pPr>
      <w:proofErr w:type="gramStart"/>
      <w:r w:rsidRPr="004165F6">
        <w:rPr>
          <w:b/>
          <w:bCs/>
        </w:rPr>
        <w:t>Nachwuchs  </w:t>
      </w:r>
      <w:r w:rsidR="005D29F1">
        <w:rPr>
          <w:b/>
          <w:bCs/>
        </w:rPr>
        <w:t>zu</w:t>
      </w:r>
      <w:proofErr w:type="gramEnd"/>
      <w:r w:rsidR="005D29F1">
        <w:rPr>
          <w:b/>
          <w:bCs/>
        </w:rPr>
        <w:t xml:space="preserve"> 90% </w:t>
      </w:r>
      <w:r w:rsidRPr="004165F6">
        <w:rPr>
          <w:b/>
          <w:bCs/>
        </w:rPr>
        <w:t>überwiegend in schwarz und grau!</w:t>
      </w:r>
    </w:p>
    <w:p w14:paraId="416B3812" w14:textId="131DF170" w:rsidR="004165F6" w:rsidRPr="004165F6" w:rsidRDefault="004165F6" w:rsidP="004165F6">
      <w:pPr>
        <w:rPr>
          <w:b/>
          <w:bCs/>
        </w:rPr>
      </w:pPr>
      <w:r w:rsidRPr="004165F6">
        <w:rPr>
          <w:b/>
          <w:bCs/>
        </w:rPr>
        <w:t>​</w:t>
      </w:r>
      <w:r w:rsidR="00130418">
        <w:rPr>
          <w:noProof/>
        </w:rPr>
        <w:drawing>
          <wp:inline distT="0" distB="0" distL="0" distR="0" wp14:anchorId="20892C34" wp14:editId="78AF4099">
            <wp:extent cx="1392420" cy="1264285"/>
            <wp:effectExtent l="0" t="0" r="0" b="0"/>
            <wp:docPr id="13" name="Bild 13" descr="69344923_880923682287020_15497200855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9344923_880923682287020_154972008554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12" cy="13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4A1">
        <w:rPr>
          <w:noProof/>
        </w:rPr>
        <w:drawing>
          <wp:inline distT="0" distB="0" distL="0" distR="0" wp14:anchorId="4B42DD21" wp14:editId="5F2A0624">
            <wp:extent cx="914400" cy="1259934"/>
            <wp:effectExtent l="0" t="0" r="0" b="0"/>
            <wp:docPr id="6" name="Bild 6" descr="Ein Bild, das Säugetier, Gras, Lam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in Bild, das Säugetier, Gras, Lam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22" cy="12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11">
        <w:rPr>
          <w:noProof/>
        </w:rPr>
        <w:drawing>
          <wp:inline distT="0" distB="0" distL="0" distR="0" wp14:anchorId="7789350B" wp14:editId="37EF5C41">
            <wp:extent cx="1885423" cy="1261110"/>
            <wp:effectExtent l="0" t="0" r="635" b="0"/>
            <wp:docPr id="15" name="Bild 15" descr="37178535_628137494232308_34781711173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7178535_628137494232308_3478171117389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79" cy="128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6A">
        <w:rPr>
          <w:noProof/>
        </w:rPr>
        <w:drawing>
          <wp:inline distT="0" distB="0" distL="0" distR="0" wp14:anchorId="4516B3FA" wp14:editId="618E2BCE">
            <wp:extent cx="883113" cy="1245522"/>
            <wp:effectExtent l="0" t="0" r="0" b="0"/>
            <wp:docPr id="17" name="Bild 17" descr="Ein Bild, das Säugetier, draußen, Gelände, Land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 17" descr="Ein Bild, das Säugetier, draußen, Gelände, Landti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05" cy="12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F26">
        <w:rPr>
          <w:noProof/>
        </w:rPr>
        <w:drawing>
          <wp:inline distT="0" distB="0" distL="0" distR="0" wp14:anchorId="7EC41F0A" wp14:editId="0AA269D0">
            <wp:extent cx="666750" cy="666750"/>
            <wp:effectExtent l="0" t="0" r="0" b="0"/>
            <wp:docPr id="590061626" name="Grafik 3" descr="Ein Bild, das Entwurf, Zeichnung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72442" name="Grafik 3" descr="Ein Bild, das Entwurf, Zeichnung, Clipar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0719" w14:textId="77777777" w:rsidR="002D0739" w:rsidRDefault="002D0739"/>
    <w:sectPr w:rsidR="002D0739" w:rsidSect="003663E8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B255" w14:textId="77777777" w:rsidR="00246323" w:rsidRDefault="00246323" w:rsidP="00246323">
      <w:pPr>
        <w:spacing w:after="0" w:line="240" w:lineRule="auto"/>
      </w:pPr>
      <w:r>
        <w:separator/>
      </w:r>
    </w:p>
  </w:endnote>
  <w:endnote w:type="continuationSeparator" w:id="0">
    <w:p w14:paraId="741966BB" w14:textId="77777777" w:rsidR="00246323" w:rsidRDefault="00246323" w:rsidP="0024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D14C" w14:textId="77777777" w:rsidR="00246323" w:rsidRDefault="00246323" w:rsidP="00246323">
      <w:pPr>
        <w:spacing w:after="0" w:line="240" w:lineRule="auto"/>
      </w:pPr>
      <w:r>
        <w:separator/>
      </w:r>
    </w:p>
  </w:footnote>
  <w:footnote w:type="continuationSeparator" w:id="0">
    <w:p w14:paraId="7E61F7EA" w14:textId="77777777" w:rsidR="00246323" w:rsidRDefault="00246323" w:rsidP="00246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F6"/>
    <w:rsid w:val="000543A5"/>
    <w:rsid w:val="000B789D"/>
    <w:rsid w:val="000C7555"/>
    <w:rsid w:val="00100066"/>
    <w:rsid w:val="00130418"/>
    <w:rsid w:val="00131D7E"/>
    <w:rsid w:val="00180B7A"/>
    <w:rsid w:val="00184B63"/>
    <w:rsid w:val="00192B70"/>
    <w:rsid w:val="001C7F11"/>
    <w:rsid w:val="001D26DD"/>
    <w:rsid w:val="002239A5"/>
    <w:rsid w:val="00246323"/>
    <w:rsid w:val="00293D67"/>
    <w:rsid w:val="002940C9"/>
    <w:rsid w:val="00297F18"/>
    <w:rsid w:val="002A07D1"/>
    <w:rsid w:val="002C1E93"/>
    <w:rsid w:val="002D0739"/>
    <w:rsid w:val="003141E9"/>
    <w:rsid w:val="00315FD7"/>
    <w:rsid w:val="0032673E"/>
    <w:rsid w:val="00352264"/>
    <w:rsid w:val="00366347"/>
    <w:rsid w:val="003663E8"/>
    <w:rsid w:val="003807A6"/>
    <w:rsid w:val="00396BF3"/>
    <w:rsid w:val="003E256A"/>
    <w:rsid w:val="004017E8"/>
    <w:rsid w:val="004165F6"/>
    <w:rsid w:val="004710D2"/>
    <w:rsid w:val="004A33C4"/>
    <w:rsid w:val="00512E6A"/>
    <w:rsid w:val="00515FD6"/>
    <w:rsid w:val="00536A62"/>
    <w:rsid w:val="005756FF"/>
    <w:rsid w:val="00576686"/>
    <w:rsid w:val="005A29F6"/>
    <w:rsid w:val="005B7A45"/>
    <w:rsid w:val="005C3E1F"/>
    <w:rsid w:val="005D29F1"/>
    <w:rsid w:val="005E2657"/>
    <w:rsid w:val="00604EF1"/>
    <w:rsid w:val="00630427"/>
    <w:rsid w:val="006414A1"/>
    <w:rsid w:val="00651472"/>
    <w:rsid w:val="00673DCE"/>
    <w:rsid w:val="006966F0"/>
    <w:rsid w:val="006A0677"/>
    <w:rsid w:val="006C0CAC"/>
    <w:rsid w:val="006F51D1"/>
    <w:rsid w:val="006F5699"/>
    <w:rsid w:val="00796A7F"/>
    <w:rsid w:val="00842067"/>
    <w:rsid w:val="00863213"/>
    <w:rsid w:val="00871398"/>
    <w:rsid w:val="00890AB2"/>
    <w:rsid w:val="00891320"/>
    <w:rsid w:val="008A3F1F"/>
    <w:rsid w:val="008D4373"/>
    <w:rsid w:val="008F04C3"/>
    <w:rsid w:val="00951C27"/>
    <w:rsid w:val="00957547"/>
    <w:rsid w:val="00970F36"/>
    <w:rsid w:val="00980241"/>
    <w:rsid w:val="009816EF"/>
    <w:rsid w:val="009B3AFE"/>
    <w:rsid w:val="009D436C"/>
    <w:rsid w:val="009E5339"/>
    <w:rsid w:val="00A06555"/>
    <w:rsid w:val="00A5039F"/>
    <w:rsid w:val="00A87E18"/>
    <w:rsid w:val="00A95566"/>
    <w:rsid w:val="00B0258B"/>
    <w:rsid w:val="00B222C2"/>
    <w:rsid w:val="00B26D22"/>
    <w:rsid w:val="00B648EC"/>
    <w:rsid w:val="00B72EF5"/>
    <w:rsid w:val="00B85B73"/>
    <w:rsid w:val="00B9520A"/>
    <w:rsid w:val="00BE5975"/>
    <w:rsid w:val="00BF542A"/>
    <w:rsid w:val="00C14CED"/>
    <w:rsid w:val="00C3436F"/>
    <w:rsid w:val="00CA72F6"/>
    <w:rsid w:val="00CB5232"/>
    <w:rsid w:val="00CD3277"/>
    <w:rsid w:val="00D20089"/>
    <w:rsid w:val="00D26F01"/>
    <w:rsid w:val="00D51F26"/>
    <w:rsid w:val="00D75993"/>
    <w:rsid w:val="00D85A45"/>
    <w:rsid w:val="00D96040"/>
    <w:rsid w:val="00DC795E"/>
    <w:rsid w:val="00DE505A"/>
    <w:rsid w:val="00E22F3F"/>
    <w:rsid w:val="00E7110D"/>
    <w:rsid w:val="00E8272C"/>
    <w:rsid w:val="00EA0AB5"/>
    <w:rsid w:val="00EB31EE"/>
    <w:rsid w:val="00EE5774"/>
    <w:rsid w:val="00EF3413"/>
    <w:rsid w:val="00F04772"/>
    <w:rsid w:val="00F061BA"/>
    <w:rsid w:val="00F20D2C"/>
    <w:rsid w:val="00F47477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225D"/>
  <w15:chartTrackingRefBased/>
  <w15:docId w15:val="{EF07301C-48C0-4E7E-9531-ABB948D2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323"/>
  </w:style>
  <w:style w:type="paragraph" w:styleId="Fuzeile">
    <w:name w:val="footer"/>
    <w:basedOn w:val="Standard"/>
    <w:link w:val="FuzeileZchn"/>
    <w:uiPriority w:val="99"/>
    <w:unhideWhenUsed/>
    <w:rsid w:val="0024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Niemann</dc:creator>
  <cp:keywords/>
  <dc:description/>
  <cp:lastModifiedBy>Frank Niemann</cp:lastModifiedBy>
  <cp:revision>2</cp:revision>
  <cp:lastPrinted>2024-01-09T12:24:00Z</cp:lastPrinted>
  <dcterms:created xsi:type="dcterms:W3CDTF">2024-01-10T06:53:00Z</dcterms:created>
  <dcterms:modified xsi:type="dcterms:W3CDTF">2024-01-10T06:53:00Z</dcterms:modified>
</cp:coreProperties>
</file>