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3A63" w14:textId="249A710F" w:rsidR="002D0739" w:rsidRPr="00E30C50" w:rsidRDefault="00FB5E43" w:rsidP="00D676FF">
      <w:pPr>
        <w:rPr>
          <w:b/>
          <w:bCs/>
          <w:sz w:val="48"/>
          <w:szCs w:val="4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F7378" wp14:editId="43BD3668">
            <wp:simplePos x="0" y="0"/>
            <wp:positionH relativeFrom="column">
              <wp:posOffset>3820795</wp:posOffset>
            </wp:positionH>
            <wp:positionV relativeFrom="paragraph">
              <wp:posOffset>90805</wp:posOffset>
            </wp:positionV>
            <wp:extent cx="1924685" cy="1704975"/>
            <wp:effectExtent l="0" t="0" r="0" b="9525"/>
            <wp:wrapSquare wrapText="bothSides"/>
            <wp:docPr id="1353231735" name="Grafik 2" descr="Ein Bild, das Säugetier, Alpaka, Pelz, Kame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31735" name="Grafik 2" descr="Ein Bild, das Säugetier, Alpaka, Pelz, Kamel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6FF" w:rsidRPr="00D676FF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3E18FEB" wp14:editId="2B2DF56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9822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1023" y="21023"/>
                <wp:lineTo x="21023" y="0"/>
                <wp:lineTo x="0" y="0"/>
              </wp:wrapPolygon>
            </wp:wrapThrough>
            <wp:docPr id="818010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6FF" w:rsidRPr="00E30C50">
        <w:rPr>
          <w:b/>
          <w:bCs/>
          <w:sz w:val="48"/>
          <w:szCs w:val="48"/>
          <w:lang w:val="en-US"/>
        </w:rPr>
        <w:t xml:space="preserve">                </w:t>
      </w:r>
      <w:proofErr w:type="spellStart"/>
      <w:r w:rsidR="00D676FF" w:rsidRPr="00E30C50">
        <w:rPr>
          <w:b/>
          <w:bCs/>
          <w:sz w:val="48"/>
          <w:szCs w:val="48"/>
          <w:lang w:val="en-US"/>
        </w:rPr>
        <w:t>AoD</w:t>
      </w:r>
      <w:proofErr w:type="spellEnd"/>
      <w:r w:rsidR="00D676FF" w:rsidRPr="00E30C50">
        <w:rPr>
          <w:b/>
          <w:bCs/>
          <w:sz w:val="48"/>
          <w:szCs w:val="48"/>
          <w:lang w:val="en-US"/>
        </w:rPr>
        <w:t xml:space="preserve"> Xenon</w:t>
      </w:r>
    </w:p>
    <w:p w14:paraId="2BEEE5CE" w14:textId="1AC221E1" w:rsidR="00D676FF" w:rsidRPr="00E30C50" w:rsidRDefault="00D676FF" w:rsidP="00D676FF">
      <w:pPr>
        <w:rPr>
          <w:b/>
          <w:bCs/>
          <w:lang w:val="en-US"/>
        </w:rPr>
      </w:pPr>
      <w:r w:rsidRPr="00E30C50">
        <w:rPr>
          <w:b/>
          <w:bCs/>
          <w:lang w:val="en-US"/>
        </w:rPr>
        <w:t>Geb.08.08.2015 light fawn</w:t>
      </w:r>
    </w:p>
    <w:p w14:paraId="61A71DAA" w14:textId="3BC4A7FE" w:rsidR="00D676FF" w:rsidRPr="00E30C50" w:rsidRDefault="00D676FF" w:rsidP="00D676FF">
      <w:pPr>
        <w:rPr>
          <w:b/>
          <w:bCs/>
          <w:lang w:val="en-US"/>
        </w:rPr>
      </w:pPr>
      <w:r w:rsidRPr="00E30C50">
        <w:rPr>
          <w:b/>
          <w:bCs/>
          <w:lang w:val="en-US"/>
        </w:rPr>
        <w:t>Mutter: SG Winona brown</w:t>
      </w:r>
    </w:p>
    <w:p w14:paraId="2A360F71" w14:textId="29D4752D" w:rsidR="00D676FF" w:rsidRPr="0080091C" w:rsidRDefault="00D676FF" w:rsidP="00D676FF">
      <w:pPr>
        <w:rPr>
          <w:b/>
          <w:bCs/>
        </w:rPr>
      </w:pPr>
      <w:r w:rsidRPr="003B20F5">
        <w:rPr>
          <w:b/>
          <w:bCs/>
          <w:lang w:val="en-US"/>
        </w:rPr>
        <w:t xml:space="preserve">                                   </w:t>
      </w:r>
      <w:r w:rsidR="004D6A30" w:rsidRPr="0080091C">
        <w:rPr>
          <w:b/>
          <w:bCs/>
        </w:rPr>
        <w:t>Vater:</w:t>
      </w:r>
      <w:r w:rsidRPr="0080091C">
        <w:rPr>
          <w:b/>
          <w:bCs/>
        </w:rPr>
        <w:t xml:space="preserve"> </w:t>
      </w:r>
      <w:r w:rsidR="003B20F5" w:rsidRPr="0080091C">
        <w:rPr>
          <w:b/>
          <w:bCs/>
        </w:rPr>
        <w:t xml:space="preserve">Timbertop </w:t>
      </w:r>
      <w:r w:rsidRPr="0080091C">
        <w:rPr>
          <w:b/>
          <w:bCs/>
        </w:rPr>
        <w:t>XLR 8 light fawn</w:t>
      </w:r>
      <w:r w:rsidR="00FB5E43" w:rsidRPr="0080091C">
        <w:rPr>
          <w:b/>
          <w:bCs/>
        </w:rPr>
        <w:t xml:space="preserve">                      </w:t>
      </w:r>
    </w:p>
    <w:p w14:paraId="72251F24" w14:textId="77777777" w:rsidR="00FB5E43" w:rsidRPr="0080091C" w:rsidRDefault="00FB5E43" w:rsidP="00FB5E43"/>
    <w:p w14:paraId="089A745C" w14:textId="799A48F5" w:rsidR="00FB5E43" w:rsidRPr="0080091C" w:rsidRDefault="00780613" w:rsidP="00FB5E4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7CA3C3" wp14:editId="2EEDCF9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390775" cy="2295525"/>
            <wp:effectExtent l="0" t="0" r="9525" b="9525"/>
            <wp:wrapSquare wrapText="bothSides"/>
            <wp:docPr id="3" name="Bild 3" descr="Ein Bild, das Säugetier, draußen, Lama, Alpak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Säugetier, draußen, Lama, Alpaka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7A863E" w14:textId="6BF01013" w:rsidR="00FB5E43" w:rsidRDefault="00FB5E43" w:rsidP="00FB5E43">
      <w:pPr>
        <w:pStyle w:val="StandardWeb"/>
      </w:pPr>
      <w:r>
        <w:t xml:space="preserve">AoD Xenon ist das ideale </w:t>
      </w:r>
      <w:r w:rsidR="004D6A30">
        <w:t>Alpaka,</w:t>
      </w:r>
      <w:r>
        <w:t xml:space="preserve"> wenn man von relevanten Merkmalen wie Körperbau, Charakter und Faserparameter spricht. Sein ruhiges Wesen und sein massiver Körperbau sprechen für sich. Hervorragende Fasereigenschaften über seine </w:t>
      </w:r>
      <w:r w:rsidR="00E30C50">
        <w:t>bisherige</w:t>
      </w:r>
      <w:r>
        <w:t xml:space="preserve"> Lebenszeit </w:t>
      </w:r>
      <w:r w:rsidR="003B20F5">
        <w:t>lassen keine Wünsche offen.</w:t>
      </w:r>
    </w:p>
    <w:p w14:paraId="4FD817E5" w14:textId="32209771" w:rsidR="00D60889" w:rsidRDefault="003B20F5" w:rsidP="00FB5E43">
      <w:pPr>
        <w:pStyle w:val="StandardWeb"/>
      </w:pPr>
      <w:r>
        <w:t xml:space="preserve">Er zeigt sein Potenzial eindeutig für ultrafeine Faserproduktion und damit verbundene geringe </w:t>
      </w:r>
      <w:r w:rsidR="004D6A30">
        <w:t>SD-Werte</w:t>
      </w:r>
      <w:r>
        <w:t>.</w:t>
      </w:r>
    </w:p>
    <w:p w14:paraId="5E5A3106" w14:textId="18347896" w:rsidR="00D60889" w:rsidRDefault="00780613" w:rsidP="00FB5E43">
      <w:pPr>
        <w:pStyle w:val="Standard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FC4716" wp14:editId="72889DCD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2703830" cy="1809750"/>
            <wp:effectExtent l="0" t="0" r="1270" b="0"/>
            <wp:wrapSquare wrapText="bothSides"/>
            <wp:docPr id="1134699284" name="Grafik 3" descr="Ein Bild, das Gras, Spielzeug, Blau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99284" name="Grafik 3" descr="Ein Bild, das Gras, Spielzeug, Blau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4F647" w14:textId="7E005E11" w:rsidR="00D60889" w:rsidRDefault="00D60889" w:rsidP="00FB5E43">
      <w:pPr>
        <w:pStyle w:val="StandardWeb"/>
      </w:pPr>
      <w:r>
        <w:t xml:space="preserve">Sein Vlies beeindruckt durch einen enormen Glanz extremer Dichte und supersoftes Handle.                                </w:t>
      </w:r>
    </w:p>
    <w:p w14:paraId="23A3CF93" w14:textId="7352440D" w:rsidR="00780613" w:rsidRDefault="00D60889" w:rsidP="00FB5E43">
      <w:pPr>
        <w:pStyle w:val="StandardWeb"/>
      </w:pPr>
      <w:r>
        <w:t>Er trägt zurecht den Colorchampion-</w:t>
      </w:r>
      <w:r w:rsidR="004D6A30">
        <w:t>Titel in</w:t>
      </w:r>
      <w:r>
        <w:t xml:space="preserve"> seiner Klasse.  </w:t>
      </w:r>
    </w:p>
    <w:p w14:paraId="7C4273F1" w14:textId="77777777" w:rsidR="00780613" w:rsidRDefault="00780613" w:rsidP="00D60889">
      <w:pPr>
        <w:pStyle w:val="StandardWeb"/>
      </w:pPr>
    </w:p>
    <w:p w14:paraId="1936A813" w14:textId="7442E0E6" w:rsidR="00D60889" w:rsidRPr="00780613" w:rsidRDefault="00F32671" w:rsidP="00D60889">
      <w:pPr>
        <w:pStyle w:val="StandardWeb"/>
        <w:rPr>
          <w:b/>
          <w:bCs/>
        </w:rPr>
      </w:pPr>
      <w:r w:rsidRPr="00780613">
        <w:rPr>
          <w:b/>
          <w:bCs/>
        </w:rPr>
        <w:t>Hier einige Nachkommen von AoD Xenon</w:t>
      </w:r>
    </w:p>
    <w:p w14:paraId="6CB9DE02" w14:textId="6B558452" w:rsidR="00F32671" w:rsidRDefault="00F32671" w:rsidP="00F32671">
      <w:pPr>
        <w:pStyle w:val="StandardWeb"/>
      </w:pPr>
      <w:r>
        <w:rPr>
          <w:noProof/>
        </w:rPr>
        <w:drawing>
          <wp:inline distT="0" distB="0" distL="0" distR="0" wp14:anchorId="11B10FDA" wp14:editId="4C4AF43D">
            <wp:extent cx="1769745" cy="2369185"/>
            <wp:effectExtent l="0" t="0" r="1905" b="0"/>
            <wp:docPr id="495055645" name="Grafik 4" descr="Ein Bild, das Säugetier, Vieh, Alpaka, Land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55645" name="Grafik 4" descr="Ein Bild, das Säugetier, Vieh, Alpaka, Landti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529" cy="237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872D32" wp14:editId="5AD11476">
            <wp:extent cx="1921146" cy="2379130"/>
            <wp:effectExtent l="0" t="0" r="3175" b="2540"/>
            <wp:docPr id="264211789" name="Bild 3" descr="Ein Bild, das Buch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11789" name="Bild 3" descr="Ein Bild, das Buch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13" cy="242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9D40AE" wp14:editId="7E854C67">
            <wp:extent cx="1381125" cy="2382243"/>
            <wp:effectExtent l="0" t="0" r="0" b="0"/>
            <wp:docPr id="1915639731" name="Grafik 5" descr="Ein Bild, das Säugetier, Alpaka, Lama, Landti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39731" name="Grafik 5" descr="Ein Bild, das Säugetier, Alpaka, Lama, Landti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79" cy="24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EE6B2" w14:textId="3186EEE2" w:rsidR="00FB5E43" w:rsidRPr="00FB5E43" w:rsidRDefault="00FB5E43" w:rsidP="00FB5E43"/>
    <w:sectPr w:rsidR="00FB5E43" w:rsidRPr="00FB5E43" w:rsidSect="000F5F9D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A727" w14:textId="77777777" w:rsidR="000F5F9D" w:rsidRDefault="000F5F9D" w:rsidP="00F32671">
      <w:pPr>
        <w:spacing w:after="0" w:line="240" w:lineRule="auto"/>
      </w:pPr>
      <w:r>
        <w:separator/>
      </w:r>
    </w:p>
  </w:endnote>
  <w:endnote w:type="continuationSeparator" w:id="0">
    <w:p w14:paraId="2D3E43C8" w14:textId="77777777" w:rsidR="000F5F9D" w:rsidRDefault="000F5F9D" w:rsidP="00F3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1B7D" w14:textId="77777777" w:rsidR="000F5F9D" w:rsidRDefault="000F5F9D" w:rsidP="00F32671">
      <w:pPr>
        <w:spacing w:after="0" w:line="240" w:lineRule="auto"/>
      </w:pPr>
      <w:r>
        <w:separator/>
      </w:r>
    </w:p>
  </w:footnote>
  <w:footnote w:type="continuationSeparator" w:id="0">
    <w:p w14:paraId="56BEEEB2" w14:textId="77777777" w:rsidR="000F5F9D" w:rsidRDefault="000F5F9D" w:rsidP="00F32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FF"/>
    <w:rsid w:val="000F5F9D"/>
    <w:rsid w:val="001A3150"/>
    <w:rsid w:val="002D0739"/>
    <w:rsid w:val="003B20F5"/>
    <w:rsid w:val="004D6A30"/>
    <w:rsid w:val="00780613"/>
    <w:rsid w:val="0080091C"/>
    <w:rsid w:val="00D60889"/>
    <w:rsid w:val="00D676FF"/>
    <w:rsid w:val="00E30C50"/>
    <w:rsid w:val="00F32671"/>
    <w:rsid w:val="00F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831F"/>
  <w15:chartTrackingRefBased/>
  <w15:docId w15:val="{174FEA98-25A8-4E58-8EA4-979AC55A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B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3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671"/>
  </w:style>
  <w:style w:type="paragraph" w:styleId="Fuzeile">
    <w:name w:val="footer"/>
    <w:basedOn w:val="Standard"/>
    <w:link w:val="FuzeileZchn"/>
    <w:uiPriority w:val="99"/>
    <w:unhideWhenUsed/>
    <w:rsid w:val="00F32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Niemann</dc:creator>
  <cp:keywords/>
  <dc:description/>
  <cp:lastModifiedBy>Frank Niemann</cp:lastModifiedBy>
  <cp:revision>5</cp:revision>
  <cp:lastPrinted>2024-01-09T13:37:00Z</cp:lastPrinted>
  <dcterms:created xsi:type="dcterms:W3CDTF">2024-01-09T13:43:00Z</dcterms:created>
  <dcterms:modified xsi:type="dcterms:W3CDTF">2024-01-10T06:57:00Z</dcterms:modified>
</cp:coreProperties>
</file>