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E558" w14:textId="36F4164C" w:rsidR="00527BB5" w:rsidRDefault="00AA1146">
      <w:r>
        <w:rPr>
          <w:noProof/>
        </w:rPr>
        <w:drawing>
          <wp:inline distT="0" distB="0" distL="0" distR="0" wp14:anchorId="4D0832E8" wp14:editId="6BD23338">
            <wp:extent cx="6237027" cy="4409645"/>
            <wp:effectExtent l="0" t="0" r="0" b="0"/>
            <wp:docPr id="1026154349" name="Grafik 1" descr="Ein Bild, das Text, Säugetier, Bär, Lam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54349" name="Grafik 1" descr="Ein Bild, das Text, Säugetier, Bär, Lama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377" cy="442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1393A" w14:textId="71B621F5" w:rsidR="00AA1146" w:rsidRDefault="00AA1146">
      <w:r>
        <w:rPr>
          <w:noProof/>
        </w:rPr>
        <w:drawing>
          <wp:inline distT="0" distB="0" distL="0" distR="0" wp14:anchorId="7341A4FE" wp14:editId="24DDCB6F">
            <wp:extent cx="6273630" cy="4435523"/>
            <wp:effectExtent l="0" t="0" r="0" b="3175"/>
            <wp:docPr id="1907118904" name="Grafik 2" descr="Ein Bild, das Säugetier, Text, Collage, Kat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18904" name="Grafik 2" descr="Ein Bild, das Säugetier, Text, Collage, Katz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5" cy="443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14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66B1" w14:textId="77777777" w:rsidR="00CB58E6" w:rsidRDefault="00CB58E6" w:rsidP="006D66E9">
      <w:pPr>
        <w:spacing w:after="0" w:line="240" w:lineRule="auto"/>
      </w:pPr>
      <w:r>
        <w:separator/>
      </w:r>
    </w:p>
  </w:endnote>
  <w:endnote w:type="continuationSeparator" w:id="0">
    <w:p w14:paraId="59684F01" w14:textId="77777777" w:rsidR="00CB58E6" w:rsidRDefault="00CB58E6" w:rsidP="006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A445" w14:textId="77777777" w:rsidR="00CB58E6" w:rsidRDefault="00CB58E6" w:rsidP="006D66E9">
      <w:pPr>
        <w:spacing w:after="0" w:line="240" w:lineRule="auto"/>
      </w:pPr>
      <w:r>
        <w:separator/>
      </w:r>
    </w:p>
  </w:footnote>
  <w:footnote w:type="continuationSeparator" w:id="0">
    <w:p w14:paraId="6899D123" w14:textId="77777777" w:rsidR="00CB58E6" w:rsidRDefault="00CB58E6" w:rsidP="006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993F" w14:textId="7D4C9127" w:rsidR="006D66E9" w:rsidRPr="00FC0505" w:rsidRDefault="00FC0505" w:rsidP="00FC0505">
    <w:pPr>
      <w:pStyle w:val="Kopfzeile"/>
      <w:jc w:val="center"/>
      <w:rPr>
        <w:b/>
        <w:bCs/>
        <w:sz w:val="32"/>
        <w:szCs w:val="32"/>
      </w:rPr>
    </w:pPr>
    <w:r w:rsidRPr="00FC0505">
      <w:rPr>
        <w:b/>
        <w:bCs/>
        <w:sz w:val="32"/>
        <w:szCs w:val="32"/>
      </w:rPr>
      <w:t xml:space="preserve">Freie Auswahl aus </w:t>
    </w:r>
    <w:proofErr w:type="gramStart"/>
    <w:r w:rsidRPr="00FC0505">
      <w:rPr>
        <w:b/>
        <w:bCs/>
        <w:sz w:val="32"/>
        <w:szCs w:val="32"/>
      </w:rPr>
      <w:t>unten stehenden</w:t>
    </w:r>
    <w:proofErr w:type="gramEnd"/>
    <w:r w:rsidRPr="00FC0505">
      <w:rPr>
        <w:b/>
        <w:bCs/>
        <w:sz w:val="32"/>
        <w:szCs w:val="32"/>
      </w:rPr>
      <w:t xml:space="preserve"> Hengsten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46"/>
    <w:rsid w:val="00527BB5"/>
    <w:rsid w:val="006D66E9"/>
    <w:rsid w:val="00AA1146"/>
    <w:rsid w:val="00CB58E6"/>
    <w:rsid w:val="00E43596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3FBA"/>
  <w15:chartTrackingRefBased/>
  <w15:docId w15:val="{1CA4F518-1EAC-4381-B3F1-ABB4B0A5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11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11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11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11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11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11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1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11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11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11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11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114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D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6E9"/>
  </w:style>
  <w:style w:type="paragraph" w:styleId="Fuzeile">
    <w:name w:val="footer"/>
    <w:basedOn w:val="Standard"/>
    <w:link w:val="FuzeileZchn"/>
    <w:uiPriority w:val="99"/>
    <w:unhideWhenUsed/>
    <w:rsid w:val="006D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Sylke S.</dc:creator>
  <cp:keywords/>
  <dc:description/>
  <cp:lastModifiedBy>Sylke S.</cp:lastModifiedBy>
  <cp:revision>3</cp:revision>
  <dcterms:created xsi:type="dcterms:W3CDTF">2024-02-20T20:05:00Z</dcterms:created>
  <dcterms:modified xsi:type="dcterms:W3CDTF">2024-02-20T20:08:00Z</dcterms:modified>
</cp:coreProperties>
</file>