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8C53" w14:textId="5673F9B6" w:rsidR="00312E80" w:rsidRDefault="00312E80">
      <w:r>
        <w:t>Programm und Zeitplan AAeV Alpakaschau Paaren 2024</w:t>
      </w:r>
    </w:p>
    <w:p w14:paraId="7830353E" w14:textId="77777777" w:rsidR="00C97805" w:rsidRDefault="00C97805">
      <w:r>
        <w:t>Samstag</w:t>
      </w:r>
    </w:p>
    <w:p w14:paraId="68284840" w14:textId="28129F96" w:rsidR="00527BB5" w:rsidRDefault="00C97805">
      <w:r>
        <w:br/>
      </w:r>
      <w:r w:rsidR="00312E80">
        <w:t>7:00 – 9:00 Uh</w:t>
      </w:r>
      <w:r w:rsidR="000C2889">
        <w:t>r</w:t>
      </w:r>
      <w:r w:rsidR="000C2889">
        <w:tab/>
      </w:r>
      <w:r w:rsidR="000C2889">
        <w:tab/>
      </w:r>
      <w:r w:rsidR="00312E80">
        <w:t>Einchecken der Alpakas</w:t>
      </w:r>
      <w:r>
        <w:tab/>
      </w:r>
      <w:r>
        <w:tab/>
      </w:r>
      <w:r>
        <w:br/>
      </w:r>
      <w:r w:rsidR="00BA2CA4">
        <w:t xml:space="preserve">  </w:t>
      </w:r>
      <w:r w:rsidR="00312E80">
        <w:t>9:</w:t>
      </w:r>
      <w:r w:rsidR="00BA2CA4">
        <w:t>0</w:t>
      </w:r>
      <w:r w:rsidR="00312E80">
        <w:t>0 Uhr</w:t>
      </w:r>
      <w:r w:rsidR="000C2889">
        <w:tab/>
      </w:r>
      <w:r w:rsidR="000C2889">
        <w:tab/>
      </w:r>
      <w:r>
        <w:t>Colorcheck</w:t>
      </w:r>
      <w:r>
        <w:tab/>
      </w:r>
      <w:r w:rsidR="00312E80">
        <w:t>im Ring</w:t>
      </w:r>
      <w:r>
        <w:tab/>
      </w:r>
      <w:r>
        <w:br/>
      </w:r>
      <w:r w:rsidR="00312E80">
        <w:t xml:space="preserve">10:00 Uhr </w:t>
      </w:r>
      <w:r w:rsidR="000C2889">
        <w:tab/>
      </w:r>
      <w:r w:rsidR="000C2889">
        <w:tab/>
      </w:r>
      <w:r>
        <w:t xml:space="preserve">Start </w:t>
      </w:r>
      <w:r w:rsidR="00312E80">
        <w:t>Tierbewertung</w:t>
      </w:r>
      <w:r>
        <w:tab/>
      </w:r>
      <w:r>
        <w:tab/>
      </w:r>
    </w:p>
    <w:p w14:paraId="63EFBB09" w14:textId="0BB6B193" w:rsidR="00C97805" w:rsidRDefault="00312E80">
      <w:r>
        <w:t>11:30 Uhr</w:t>
      </w:r>
      <w:r w:rsidR="000C2889">
        <w:tab/>
      </w:r>
      <w:r w:rsidR="000C2889">
        <w:tab/>
      </w:r>
      <w:r w:rsidR="00C97805">
        <w:t xml:space="preserve">Führung durch </w:t>
      </w:r>
      <w:r w:rsidR="003A05AC">
        <w:t xml:space="preserve">die </w:t>
      </w:r>
      <w:r w:rsidR="00C97805">
        <w:t>Showhalle</w:t>
      </w:r>
      <w:r>
        <w:t xml:space="preserve"> für Besucher</w:t>
      </w:r>
      <w:r w:rsidR="000C2889">
        <w:t xml:space="preserve"> (Treffpunkt am AAeV Stand)</w:t>
      </w:r>
      <w:r w:rsidR="00C97805">
        <w:tab/>
        <w:t xml:space="preserve"> </w:t>
      </w:r>
      <w:r w:rsidR="00C97805">
        <w:br/>
      </w:r>
      <w:r>
        <w:t>12:00 – 13:00 Uhr</w:t>
      </w:r>
      <w:r w:rsidR="000C2889">
        <w:tab/>
      </w:r>
      <w:r w:rsidR="00C97805">
        <w:t>Mittagspause</w:t>
      </w:r>
      <w:r w:rsidR="00C97805">
        <w:tab/>
      </w:r>
      <w:r w:rsidR="00C97805">
        <w:tab/>
      </w:r>
      <w:r w:rsidR="00C97805">
        <w:tab/>
      </w:r>
      <w:r w:rsidR="00C97805">
        <w:tab/>
      </w:r>
      <w:r w:rsidR="00C97805">
        <w:tab/>
      </w:r>
      <w:r w:rsidR="00C97805">
        <w:tab/>
      </w:r>
      <w:r w:rsidR="00C97805">
        <w:br/>
      </w:r>
      <w:r>
        <w:t>13:00 Uhr</w:t>
      </w:r>
      <w:r w:rsidR="000C2889">
        <w:tab/>
      </w:r>
      <w:r w:rsidR="000C2889">
        <w:tab/>
      </w:r>
      <w:r>
        <w:t>Tierbewertung</w:t>
      </w:r>
      <w:r w:rsidR="00C97805">
        <w:tab/>
      </w:r>
      <w:r w:rsidR="00C97805">
        <w:tab/>
      </w:r>
      <w:r w:rsidR="00C97805">
        <w:tab/>
      </w:r>
      <w:r w:rsidR="00C97805">
        <w:tab/>
      </w:r>
      <w:r w:rsidR="00C97805">
        <w:tab/>
      </w:r>
      <w:r w:rsidR="00C97805">
        <w:br/>
      </w:r>
      <w:r>
        <w:t>14:30</w:t>
      </w:r>
      <w:r w:rsidR="00493D57">
        <w:t xml:space="preserve"> Uhr</w:t>
      </w:r>
      <w:r w:rsidR="000C2889">
        <w:tab/>
      </w:r>
      <w:r w:rsidR="000C2889">
        <w:tab/>
      </w:r>
      <w:r w:rsidR="00C97805">
        <w:t>Vortrag Osteopathie</w:t>
      </w:r>
      <w:r>
        <w:t xml:space="preserve"> (Schulungsraum)  </w:t>
      </w:r>
      <w:r w:rsidR="00C97805">
        <w:tab/>
      </w:r>
      <w:r w:rsidR="00C97805">
        <w:br/>
      </w:r>
      <w:r>
        <w:t>15:00 Uhr</w:t>
      </w:r>
      <w:r w:rsidR="000C2889">
        <w:tab/>
      </w:r>
      <w:r w:rsidR="000C2889">
        <w:tab/>
      </w:r>
      <w:r w:rsidR="00C97805">
        <w:t>Führung durch Showhalle</w:t>
      </w:r>
      <w:r w:rsidR="000C2889">
        <w:t xml:space="preserve"> (Treffpunkt am AAeV Stand)</w:t>
      </w:r>
      <w:r w:rsidR="00C97805">
        <w:tab/>
      </w:r>
      <w:r w:rsidR="00C97805">
        <w:tab/>
      </w:r>
      <w:r w:rsidR="00C97805">
        <w:br/>
      </w:r>
      <w:r w:rsidR="00BA7999">
        <w:t>17:00 Uhr</w:t>
      </w:r>
      <w:r w:rsidR="000C2889">
        <w:tab/>
      </w:r>
      <w:r w:rsidR="000C2889">
        <w:tab/>
      </w:r>
      <w:r w:rsidR="00C97805">
        <w:t>Ende</w:t>
      </w:r>
      <w:r w:rsidR="00BA7999">
        <w:t xml:space="preserve"> Tierbewertung</w:t>
      </w:r>
      <w:r w:rsidR="00C97805">
        <w:br/>
      </w:r>
      <w:r w:rsidR="00BA7999">
        <w:t>18:</w:t>
      </w:r>
      <w:r w:rsidR="00BA2CA4">
        <w:t>0</w:t>
      </w:r>
      <w:r w:rsidR="00BA7999">
        <w:t>0 Uhr</w:t>
      </w:r>
      <w:r w:rsidR="000C2889">
        <w:tab/>
      </w:r>
      <w:r w:rsidR="000C2889">
        <w:tab/>
      </w:r>
      <w:r w:rsidR="00C97805">
        <w:t>Wolfsvortrag</w:t>
      </w:r>
      <w:r w:rsidR="00BA7999">
        <w:t xml:space="preserve"> für Züchter</w:t>
      </w:r>
      <w:r w:rsidR="00C97805">
        <w:tab/>
      </w:r>
      <w:r w:rsidR="000C2889">
        <w:t>Wintergarten</w:t>
      </w:r>
      <w:r w:rsidR="00C97805">
        <w:tab/>
      </w:r>
      <w:r>
        <w:t xml:space="preserve">  </w:t>
      </w:r>
      <w:r w:rsidR="00C97805">
        <w:br/>
      </w:r>
      <w:r w:rsidR="00BA7999">
        <w:t>19:00 Uhr</w:t>
      </w:r>
      <w:r w:rsidR="000C2889">
        <w:tab/>
      </w:r>
      <w:r w:rsidR="000C2889">
        <w:tab/>
      </w:r>
      <w:r w:rsidR="00C97805">
        <w:t>Züchterabend</w:t>
      </w:r>
      <w:r w:rsidR="00BA7999">
        <w:t xml:space="preserve"> mit Tombola</w:t>
      </w:r>
      <w:r w:rsidR="00C97805">
        <w:tab/>
      </w:r>
      <w:r w:rsidR="000C2889">
        <w:t>Wintergarten</w:t>
      </w:r>
      <w:r w:rsidR="00C97805">
        <w:tab/>
      </w:r>
      <w:r w:rsidR="00C97805">
        <w:br/>
      </w:r>
      <w:r w:rsidR="00C97805">
        <w:br/>
        <w:t>ganztägige</w:t>
      </w:r>
      <w:r w:rsidR="00507F17">
        <w:t>s</w:t>
      </w:r>
      <w:r w:rsidR="00C97805">
        <w:t xml:space="preserve"> Angebote in der Showhalle</w:t>
      </w:r>
      <w:r w:rsidR="00507F17">
        <w:t xml:space="preserve"> </w:t>
      </w:r>
      <w:r w:rsidR="00C97805">
        <w:t>Filzstand</w:t>
      </w:r>
      <w:r w:rsidR="00C97805">
        <w:br/>
      </w:r>
    </w:p>
    <w:p w14:paraId="4869A629" w14:textId="5C3374BE" w:rsidR="003A05AC" w:rsidRDefault="00C97805">
      <w:r>
        <w:t>Sonntag</w:t>
      </w:r>
      <w:r>
        <w:br/>
      </w:r>
      <w:r>
        <w:br/>
      </w:r>
      <w:r w:rsidR="003A05AC">
        <w:t>9:00 Uhr</w:t>
      </w:r>
      <w:r w:rsidR="000C2889">
        <w:tab/>
      </w:r>
      <w:r w:rsidR="000C2889">
        <w:tab/>
      </w:r>
      <w:r>
        <w:t xml:space="preserve">Start </w:t>
      </w:r>
      <w:r w:rsidR="003A05AC">
        <w:t>Tierbewertung</w:t>
      </w:r>
    </w:p>
    <w:p w14:paraId="0D340CF5" w14:textId="128631B7" w:rsidR="00AB0366" w:rsidRDefault="003A05AC">
      <w:r>
        <w:t>11:30 Uhr</w:t>
      </w:r>
      <w:r w:rsidR="000C2889">
        <w:tab/>
      </w:r>
      <w:r w:rsidR="000C2889">
        <w:tab/>
      </w:r>
      <w:r w:rsidR="00577A3E">
        <w:t>Führung durch Showhalle</w:t>
      </w:r>
      <w:r w:rsidR="000C2889">
        <w:t xml:space="preserve"> (Treffpunkt am AAeV Stand) </w:t>
      </w:r>
      <w:r w:rsidR="00577A3E">
        <w:tab/>
      </w:r>
      <w:r w:rsidR="00577A3E">
        <w:tab/>
      </w:r>
      <w:r w:rsidR="00577A3E">
        <w:br/>
      </w:r>
      <w:r>
        <w:t>12:00 – 13:00 Uhr</w:t>
      </w:r>
      <w:r w:rsidR="000C2889">
        <w:tab/>
      </w:r>
      <w:r w:rsidR="00577A3E">
        <w:t>Mittagspause</w:t>
      </w:r>
      <w:r w:rsidR="00577A3E">
        <w:tab/>
      </w:r>
      <w:r w:rsidR="00577A3E">
        <w:tab/>
      </w:r>
      <w:r w:rsidR="00577A3E">
        <w:tab/>
      </w:r>
      <w:r w:rsidR="00577A3E">
        <w:tab/>
      </w:r>
      <w:r w:rsidR="00577A3E">
        <w:tab/>
      </w:r>
      <w:r w:rsidR="00577A3E">
        <w:tab/>
      </w:r>
      <w:r w:rsidR="00577A3E">
        <w:br/>
      </w:r>
      <w:r>
        <w:t>13:00 Uhr</w:t>
      </w:r>
      <w:r w:rsidR="000C2889">
        <w:tab/>
      </w:r>
      <w:r w:rsidR="000C2889">
        <w:tab/>
      </w:r>
      <w:r w:rsidR="00577A3E">
        <w:t>Deck</w:t>
      </w:r>
      <w:r>
        <w:t>taxen</w:t>
      </w:r>
      <w:r w:rsidR="00577A3E">
        <w:t>versteigerung</w:t>
      </w:r>
      <w:r w:rsidR="00577A3E">
        <w:tab/>
      </w:r>
      <w:r w:rsidR="00577A3E">
        <w:tab/>
      </w:r>
      <w:r w:rsidR="00577A3E">
        <w:tab/>
      </w:r>
      <w:r w:rsidR="00577A3E">
        <w:br/>
      </w:r>
      <w:r>
        <w:t>13:30 Uhr</w:t>
      </w:r>
      <w:r w:rsidR="000C2889">
        <w:tab/>
      </w:r>
      <w:r w:rsidR="000C2889">
        <w:tab/>
      </w:r>
      <w:r>
        <w:t xml:space="preserve">Tierbewertung </w:t>
      </w:r>
      <w:r w:rsidR="00577A3E">
        <w:t xml:space="preserve"> </w:t>
      </w:r>
      <w:r w:rsidR="00577A3E">
        <w:br/>
      </w:r>
      <w:r>
        <w:t>13:30 Uhr</w:t>
      </w:r>
      <w:r w:rsidR="000C2889">
        <w:tab/>
      </w:r>
      <w:r w:rsidR="000C2889">
        <w:tab/>
      </w:r>
      <w:r w:rsidR="00577A3E">
        <w:t>Vortrag</w:t>
      </w:r>
      <w:r>
        <w:t xml:space="preserve"> Osteopathie (Schulungsraum)</w:t>
      </w:r>
      <w:r w:rsidR="000C2889">
        <w:t xml:space="preserve"> </w:t>
      </w:r>
      <w:r w:rsidR="00577A3E">
        <w:tab/>
      </w:r>
      <w:r w:rsidR="00577A3E">
        <w:tab/>
      </w:r>
      <w:r w:rsidR="00577A3E">
        <w:tab/>
      </w:r>
      <w:r w:rsidR="00577A3E">
        <w:tab/>
      </w:r>
      <w:r w:rsidR="00577A3E">
        <w:br/>
      </w:r>
      <w:r>
        <w:t>14:30 Uhr</w:t>
      </w:r>
      <w:r w:rsidR="000C2889">
        <w:tab/>
      </w:r>
      <w:r w:rsidR="000C2889">
        <w:tab/>
      </w:r>
      <w:r w:rsidR="00577A3E">
        <w:t>Führung durch</w:t>
      </w:r>
      <w:r>
        <w:t xml:space="preserve"> die </w:t>
      </w:r>
      <w:r w:rsidR="00577A3E">
        <w:t xml:space="preserve"> Showhalle</w:t>
      </w:r>
      <w:r>
        <w:t xml:space="preserve"> </w:t>
      </w:r>
      <w:r w:rsidR="000C2889">
        <w:t xml:space="preserve">(Treffpunkt am AAeV Stand) </w:t>
      </w:r>
      <w:r w:rsidR="00AB0366">
        <w:tab/>
      </w:r>
      <w:r w:rsidR="00AB0366">
        <w:tab/>
      </w:r>
      <w:r w:rsidR="00AB0366">
        <w:br/>
      </w:r>
      <w:r>
        <w:t>16:00 Uhr</w:t>
      </w:r>
      <w:r w:rsidR="000C2889">
        <w:tab/>
      </w:r>
      <w:r w:rsidR="000C2889">
        <w:tab/>
      </w:r>
      <w:r w:rsidR="00AB0366">
        <w:t>Wahl Best of Show</w:t>
      </w:r>
      <w:r w:rsidR="00AB0366">
        <w:tab/>
      </w:r>
      <w:r>
        <w:t>Huacaya und Suri</w:t>
      </w:r>
      <w:r w:rsidR="000C2889">
        <w:t xml:space="preserve"> </w:t>
      </w:r>
    </w:p>
    <w:p w14:paraId="1B9D3105" w14:textId="77777777" w:rsidR="000C2889" w:rsidRDefault="000C2889"/>
    <w:p w14:paraId="69368505" w14:textId="07DA3EAB" w:rsidR="00C97805" w:rsidRDefault="003A05AC">
      <w:r>
        <w:t>ganztägiges Angebote in der Showhalle Filzstand</w:t>
      </w:r>
    </w:p>
    <w:p w14:paraId="1BA1A150" w14:textId="77777777" w:rsidR="00C97805" w:rsidRDefault="00C97805"/>
    <w:sectPr w:rsidR="00C978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05"/>
    <w:rsid w:val="000C2889"/>
    <w:rsid w:val="002E62EF"/>
    <w:rsid w:val="00312E80"/>
    <w:rsid w:val="003A05AC"/>
    <w:rsid w:val="00493D57"/>
    <w:rsid w:val="00507F17"/>
    <w:rsid w:val="00527BB5"/>
    <w:rsid w:val="00577A3E"/>
    <w:rsid w:val="00AB0366"/>
    <w:rsid w:val="00BA2CA4"/>
    <w:rsid w:val="00BA7999"/>
    <w:rsid w:val="00C97805"/>
    <w:rsid w:val="00E4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7F92"/>
  <w15:docId w15:val="{85E51F91-DA69-400E-B9D2-53C942C6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97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7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7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7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7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7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7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7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7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7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7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7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78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78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78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78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78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78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97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7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7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7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78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78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78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7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78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7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Sylke S.</dc:creator>
  <cp:lastModifiedBy>Sylke S.</cp:lastModifiedBy>
  <cp:revision>3</cp:revision>
  <dcterms:created xsi:type="dcterms:W3CDTF">2024-02-18T17:12:00Z</dcterms:created>
  <dcterms:modified xsi:type="dcterms:W3CDTF">2024-03-03T18:21:00Z</dcterms:modified>
</cp:coreProperties>
</file>